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20" w:rsidRDefault="00AD5E20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20" w:rsidRDefault="00AD5E20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20" w:rsidRDefault="00AD5E20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E20" w:rsidRDefault="00AD5E20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20">
        <w:rPr>
          <w:rFonts w:ascii="Times New Roman" w:hAnsi="Times New Roman" w:cs="Times New Roman"/>
          <w:b/>
          <w:sz w:val="24"/>
          <w:szCs w:val="24"/>
        </w:rPr>
        <w:t>MUHTARA İMZALATILAN HER BİR TUTANAK 3 (ÜÇ) NÜSHA HALİNDE HAZIRLANMALIDIR. 1</w:t>
      </w:r>
      <w:r w:rsidR="00940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E20">
        <w:rPr>
          <w:rFonts w:ascii="Times New Roman" w:hAnsi="Times New Roman" w:cs="Times New Roman"/>
          <w:b/>
          <w:sz w:val="24"/>
          <w:szCs w:val="24"/>
        </w:rPr>
        <w:t>NÜSHASI İLÇE MİLLİ EĞİTİM MÜDÜRLÜĞÜNE 1 NÜSHASI KÖY MUHTARINA VE 1 NÜSHASI DA OKUL MÜDÜRLÜĞÜNDE BIRAKILACAKTIR.</w:t>
      </w:r>
    </w:p>
    <w:p w:rsidR="00A1226A" w:rsidRDefault="00A1226A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26A" w:rsidRDefault="00A1226A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 MİLLİ EĞİTİM MÜDÜRLÜĞÜNDE İMZALATILAN TUTANAKLAR İSE 2 (İKİ) NÜSHA HALİNDE HAZIRLANACAKTIR. 1 (BİR) NÜSHASI İLÇE MİLLİ EĞİTİM MÜDÜRLÜĞÜNE 1 (BİR) NÜSHASI OKUL MÜDÜRLÜĞÜNDE BIRAKILACAKTIR.</w:t>
      </w:r>
    </w:p>
    <w:p w:rsidR="00940915" w:rsidRDefault="00940915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915" w:rsidRPr="00AD5E20" w:rsidRDefault="00940915" w:rsidP="00AD5E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AYRICA LOJMANDA KALAN ÖĞRETMENLERİMİZİN ARAS İŞLETME ŞEFLİĞİNDEN BORCU YOKTUR YAZISI ALACAKLARDIR.</w:t>
      </w:r>
    </w:p>
    <w:p w:rsidR="00AD5E20" w:rsidRDefault="00AD5E20"/>
    <w:p w:rsidR="00DD6FCC" w:rsidRPr="00892DFF" w:rsidRDefault="006A5849">
      <w:pPr>
        <w:rPr>
          <w:rFonts w:ascii="Times New Roman" w:hAnsi="Times New Roman" w:cs="Times New Roman"/>
          <w:b/>
          <w:sz w:val="24"/>
          <w:szCs w:val="24"/>
        </w:rPr>
      </w:pPr>
      <w:r w:rsidRPr="00892DFF">
        <w:rPr>
          <w:rFonts w:ascii="Times New Roman" w:hAnsi="Times New Roman" w:cs="Times New Roman"/>
          <w:b/>
          <w:sz w:val="24"/>
          <w:szCs w:val="24"/>
        </w:rPr>
        <w:t xml:space="preserve">DOSYA </w:t>
      </w:r>
      <w:proofErr w:type="gramStart"/>
      <w:r w:rsidRPr="00892DFF">
        <w:rPr>
          <w:rFonts w:ascii="Times New Roman" w:hAnsi="Times New Roman" w:cs="Times New Roman"/>
          <w:b/>
          <w:sz w:val="24"/>
          <w:szCs w:val="24"/>
        </w:rPr>
        <w:t>SIRALAMASI : 1</w:t>
      </w:r>
      <w:proofErr w:type="gramEnd"/>
      <w:r w:rsidRPr="00892DFF">
        <w:rPr>
          <w:rFonts w:ascii="Times New Roman" w:hAnsi="Times New Roman" w:cs="Times New Roman"/>
          <w:b/>
          <w:sz w:val="24"/>
          <w:szCs w:val="24"/>
        </w:rPr>
        <w:t>- SINIF GEÇME DEFTERİ  2- BAYRAK TUTANAĞI  3- DEMİRBAŞ TESLİMİ   4- E-OKUL MEBBİS   5- KÖMÜR TUTANAĞI   6- MÜHÜR TUTANAĞI   7- OKUL DEVİR TESLİM  8- ANAHTAR TESLİM  9- LOJMAN BORCU YOKTUR YAZISI</w:t>
      </w:r>
      <w:r w:rsidR="00892DFF">
        <w:rPr>
          <w:rFonts w:ascii="Times New Roman" w:hAnsi="Times New Roman" w:cs="Times New Roman"/>
          <w:b/>
          <w:sz w:val="24"/>
          <w:szCs w:val="24"/>
        </w:rPr>
        <w:t xml:space="preserve"> ŞEKLİNDE SIRALAMANIN TAMAMLANMASI .</w:t>
      </w:r>
      <w:bookmarkStart w:id="0" w:name="_GoBack"/>
      <w:bookmarkEnd w:id="0"/>
    </w:p>
    <w:p w:rsidR="00AD5E20" w:rsidRDefault="00AD5E20"/>
    <w:p w:rsidR="00AD5E20" w:rsidRDefault="00AD5E20"/>
    <w:sectPr w:rsidR="00AD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7"/>
    <w:rsid w:val="004558C9"/>
    <w:rsid w:val="006A5849"/>
    <w:rsid w:val="00892DFF"/>
    <w:rsid w:val="00895607"/>
    <w:rsid w:val="00940915"/>
    <w:rsid w:val="00A1226A"/>
    <w:rsid w:val="00AD5E20"/>
    <w:rsid w:val="00DD6FCC"/>
    <w:rsid w:val="00E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8</cp:revision>
  <dcterms:created xsi:type="dcterms:W3CDTF">2018-05-30T10:19:00Z</dcterms:created>
  <dcterms:modified xsi:type="dcterms:W3CDTF">2018-05-30T12:26:00Z</dcterms:modified>
</cp:coreProperties>
</file>